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F" w:rsidRDefault="00455ABE" w:rsidP="00DB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A55">
        <w:rPr>
          <w:rFonts w:ascii="Times New Roman" w:hAnsi="Times New Roman" w:cs="Times New Roman"/>
          <w:sz w:val="24"/>
          <w:szCs w:val="24"/>
        </w:rPr>
        <w:t>Załącznik nr 3</w:t>
      </w:r>
    </w:p>
    <w:p w:rsidR="00761A55" w:rsidRDefault="00455ABE" w:rsidP="00DB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A55">
        <w:rPr>
          <w:rFonts w:ascii="Times New Roman" w:hAnsi="Times New Roman" w:cs="Times New Roman"/>
          <w:sz w:val="24"/>
          <w:szCs w:val="24"/>
        </w:rPr>
        <w:t>do Regulaminu przyjmowania i</w:t>
      </w:r>
    </w:p>
    <w:p w:rsidR="00761A55" w:rsidRDefault="00455ABE" w:rsidP="00DB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1A55">
        <w:rPr>
          <w:rFonts w:ascii="Times New Roman" w:hAnsi="Times New Roman" w:cs="Times New Roman"/>
          <w:sz w:val="24"/>
          <w:szCs w:val="24"/>
        </w:rPr>
        <w:t xml:space="preserve"> rozpatrywania skarg i wniosków</w:t>
      </w:r>
    </w:p>
    <w:p w:rsidR="00761A55" w:rsidRDefault="00455ABE" w:rsidP="00DB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A55">
        <w:rPr>
          <w:rFonts w:ascii="Times New Roman" w:hAnsi="Times New Roman" w:cs="Times New Roman"/>
          <w:sz w:val="24"/>
          <w:szCs w:val="24"/>
        </w:rPr>
        <w:t>w Zespole Szkół Ekonomicznych</w:t>
      </w:r>
    </w:p>
    <w:p w:rsidR="00761A55" w:rsidRDefault="00455ABE" w:rsidP="00DB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A55">
        <w:rPr>
          <w:rFonts w:ascii="Times New Roman" w:hAnsi="Times New Roman" w:cs="Times New Roman"/>
          <w:sz w:val="24"/>
          <w:szCs w:val="24"/>
        </w:rPr>
        <w:t>w Wodzisławiu Śląskim.</w:t>
      </w:r>
    </w:p>
    <w:p w:rsidR="00455ABE" w:rsidRDefault="00455ABE" w:rsidP="00DB4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ABE" w:rsidRPr="00DB4518" w:rsidRDefault="00455ABE" w:rsidP="00DB4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18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455ABE" w:rsidRPr="00DB4518" w:rsidRDefault="00455ABE" w:rsidP="00455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18">
        <w:rPr>
          <w:rFonts w:ascii="Times New Roman" w:hAnsi="Times New Roman" w:cs="Times New Roman"/>
          <w:b/>
          <w:sz w:val="24"/>
          <w:szCs w:val="24"/>
        </w:rPr>
        <w:t>przyjęcia skargi/wniosku wniesionego ustnie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……………………………………20…r. w ………………………………………….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55ABE" w:rsidRDefault="00455ABE" w:rsidP="00455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 instytucji)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Pan(i) ……………………………………………………………………………………………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 ………………………………………………………………………………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 ul. ………………………………………………….  nr ………………………………….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Wniosła ustnie do protokołu następującą skargę/wniosek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5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55ABE" w:rsidRDefault="00455ABE" w:rsidP="004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Wnoszący dołącza do protokołu następujące załączniki:</w:t>
      </w:r>
    </w:p>
    <w:p w:rsidR="00455ABE" w:rsidRDefault="00455ABE" w:rsidP="00455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F5FE6" w:rsidRDefault="00455ABE" w:rsidP="002F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F5FE6">
        <w:rPr>
          <w:rFonts w:ascii="Times New Roman" w:hAnsi="Times New Roman" w:cs="Times New Roman"/>
          <w:sz w:val="24"/>
          <w:szCs w:val="24"/>
        </w:rPr>
        <w:t>....</w:t>
      </w:r>
    </w:p>
    <w:p w:rsidR="00DB4518" w:rsidRDefault="00DB4518" w:rsidP="00DB4518">
      <w:pPr>
        <w:pStyle w:val="Akapitzlist"/>
        <w:numPr>
          <w:ilvl w:val="0"/>
          <w:numId w:val="1"/>
        </w:numPr>
        <w:ind w:left="142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F5FE6" w:rsidRDefault="002F5FE6" w:rsidP="002F5FE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E6" w:rsidRDefault="002F5FE6" w:rsidP="00DB451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F5FE6">
        <w:rPr>
          <w:rFonts w:ascii="Times New Roman" w:hAnsi="Times New Roman" w:cs="Times New Roman"/>
          <w:sz w:val="24"/>
          <w:szCs w:val="24"/>
        </w:rPr>
        <w:t>Wnoszący wskazuje na następujące dowody i wnosi o przesłuchanie następujących świadków:</w:t>
      </w:r>
    </w:p>
    <w:p w:rsidR="002F5FE6" w:rsidRDefault="002F5FE6" w:rsidP="002F5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F5FE6" w:rsidRDefault="002F5FE6" w:rsidP="002F5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F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F5FE6" w:rsidRDefault="002F5FE6" w:rsidP="002F5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4518" w:rsidRDefault="00DB4518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4518" w:rsidRDefault="00DB4518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odczytany wnoszącemu skargę/wniosek</w:t>
      </w: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zgłoszenie skargi/wniosku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Wnoszący</w:t>
      </w:r>
    </w:p>
    <w:p w:rsid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F5FE6" w:rsidRPr="002F5FE6" w:rsidRDefault="002F5FE6" w:rsidP="002F5FE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F5FE6" w:rsidRPr="002F5FE6" w:rsidRDefault="002F5FE6" w:rsidP="002F5F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F5FE6" w:rsidRPr="002F5FE6" w:rsidSect="00ED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E1E"/>
    <w:multiLevelType w:val="hybridMultilevel"/>
    <w:tmpl w:val="4A88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00DC"/>
    <w:multiLevelType w:val="hybridMultilevel"/>
    <w:tmpl w:val="91FCD574"/>
    <w:lvl w:ilvl="0" w:tplc="D73E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A55"/>
    <w:rsid w:val="002F5FE6"/>
    <w:rsid w:val="00455ABE"/>
    <w:rsid w:val="00493ED9"/>
    <w:rsid w:val="00761A55"/>
    <w:rsid w:val="007C5405"/>
    <w:rsid w:val="00C95CB9"/>
    <w:rsid w:val="00D66DDA"/>
    <w:rsid w:val="00DB4518"/>
    <w:rsid w:val="00ED3FBF"/>
    <w:rsid w:val="00F26D44"/>
    <w:rsid w:val="00F3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adbedr</dc:creator>
  <cp:lastModifiedBy>adbedr</cp:lastModifiedBy>
  <cp:revision>3</cp:revision>
  <dcterms:created xsi:type="dcterms:W3CDTF">2017-11-14T12:53:00Z</dcterms:created>
  <dcterms:modified xsi:type="dcterms:W3CDTF">2017-11-14T13:12:00Z</dcterms:modified>
</cp:coreProperties>
</file>